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E949" w14:textId="77777777" w:rsidR="00C44B94" w:rsidRPr="00C44B94" w:rsidRDefault="00C44B94" w:rsidP="00C44B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44B94">
        <w:rPr>
          <w:rFonts w:ascii="Times New Roman" w:hAnsi="Times New Roman" w:cs="Times New Roman"/>
          <w:b/>
          <w:bCs/>
          <w:sz w:val="28"/>
          <w:szCs w:val="28"/>
        </w:rPr>
        <w:t>REGULAMIN HALI WIDOWISKOWO - SPORTOWEJ PRZY SZKOLE PODSTAWOWEJ IM. BRUNONA STRZAŁKI W LUBOMI</w:t>
      </w:r>
    </w:p>
    <w:p w14:paraId="030E97D3" w14:textId="77777777" w:rsidR="00C44B94" w:rsidRPr="00C44B94" w:rsidRDefault="00C44B94" w:rsidP="00C44B94">
      <w:pPr>
        <w:rPr>
          <w:rFonts w:ascii="Times New Roman" w:hAnsi="Times New Roman" w:cs="Times New Roman"/>
          <w:sz w:val="28"/>
          <w:szCs w:val="28"/>
        </w:rPr>
      </w:pPr>
      <w:r w:rsidRPr="00C44B94">
        <w:rPr>
          <w:rFonts w:ascii="Times New Roman" w:hAnsi="Times New Roman" w:cs="Times New Roman"/>
          <w:sz w:val="28"/>
          <w:szCs w:val="28"/>
        </w:rPr>
        <w:t> </w:t>
      </w:r>
    </w:p>
    <w:p w14:paraId="61E32855" w14:textId="77777777" w:rsidR="00C44B94" w:rsidRPr="00C44B94" w:rsidRDefault="00C44B94" w:rsidP="00C44B9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Administratorem hali sportowej jest Dyrektor Szkoły Podstawowej im. Brunona Strzałki w Lubomi, zwany dalej Administratorem, zgodnie z udzielonym pełnomocnictwem przez Wójta Gminy Lubomia.</w:t>
      </w:r>
    </w:p>
    <w:p w14:paraId="628F24F0" w14:textId="77777777" w:rsidR="00C44B94" w:rsidRPr="00C44B94" w:rsidRDefault="00C44B94" w:rsidP="00C44B9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Hala jest czynna:  </w:t>
      </w:r>
    </w:p>
    <w:p w14:paraId="29705091" w14:textId="418388CF" w:rsidR="00C44B94" w:rsidRPr="00C44B94" w:rsidRDefault="001D2D82" w:rsidP="001D2D82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FC7116">
        <w:rPr>
          <w:rFonts w:ascii="Times New Roman" w:hAnsi="Times New Roman" w:cs="Times New Roman"/>
          <w:sz w:val="24"/>
          <w:szCs w:val="24"/>
        </w:rPr>
        <w:t xml:space="preserve"> </w:t>
      </w:r>
      <w:r w:rsidR="00C44B94" w:rsidRPr="00C44B94">
        <w:rPr>
          <w:rFonts w:ascii="Times New Roman" w:hAnsi="Times New Roman" w:cs="Times New Roman"/>
          <w:sz w:val="24"/>
          <w:szCs w:val="24"/>
        </w:rPr>
        <w:t xml:space="preserve">od poniedziałku do piątku </w:t>
      </w:r>
      <w:r w:rsidR="00C44B94" w:rsidRPr="00C44B94">
        <w:rPr>
          <w:rFonts w:ascii="Times New Roman" w:hAnsi="Times New Roman" w:cs="Times New Roman"/>
          <w:b/>
          <w:bCs/>
          <w:sz w:val="24"/>
          <w:szCs w:val="24"/>
        </w:rPr>
        <w:t>– od godz. 16.00 – 2</w:t>
      </w:r>
      <w:r w:rsidR="00646AA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44B94" w:rsidRPr="00C44B94">
        <w:rPr>
          <w:rFonts w:ascii="Times New Roman" w:hAnsi="Times New Roman" w:cs="Times New Roman"/>
          <w:b/>
          <w:bCs/>
          <w:sz w:val="24"/>
          <w:szCs w:val="24"/>
        </w:rPr>
        <w:t>.00</w:t>
      </w:r>
    </w:p>
    <w:p w14:paraId="5E1FFA89" w14:textId="44A61BDE" w:rsidR="00C44B94" w:rsidRPr="00C44B94" w:rsidRDefault="001D2D82" w:rsidP="00CA68E5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C44B94" w:rsidRPr="00C44B94">
        <w:rPr>
          <w:rFonts w:ascii="Times New Roman" w:hAnsi="Times New Roman" w:cs="Times New Roman"/>
          <w:sz w:val="24"/>
          <w:szCs w:val="24"/>
        </w:rPr>
        <w:t xml:space="preserve">w soboty i niedziele </w:t>
      </w:r>
      <w:r w:rsidR="00C44B94" w:rsidRPr="00C44B94">
        <w:rPr>
          <w:rFonts w:ascii="Times New Roman" w:hAnsi="Times New Roman" w:cs="Times New Roman"/>
          <w:b/>
          <w:bCs/>
          <w:sz w:val="24"/>
          <w:szCs w:val="24"/>
        </w:rPr>
        <w:t>– nieczynne</w:t>
      </w:r>
    </w:p>
    <w:p w14:paraId="0BDB36C2" w14:textId="5FF66E38" w:rsidR="00C44B94" w:rsidRPr="00C44B94" w:rsidRDefault="00C44B94" w:rsidP="00C44B94">
      <w:pPr>
        <w:ind w:left="709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W dniach: 1.01.(Nowy Rok), 6.01. (Trzech Króli),</w:t>
      </w:r>
      <w:r w:rsidR="00646AAC">
        <w:rPr>
          <w:rFonts w:ascii="Times New Roman" w:hAnsi="Times New Roman" w:cs="Times New Roman"/>
          <w:sz w:val="24"/>
          <w:szCs w:val="24"/>
        </w:rPr>
        <w:t xml:space="preserve"> </w:t>
      </w:r>
      <w:r w:rsidRPr="00C44B94">
        <w:rPr>
          <w:rFonts w:ascii="Times New Roman" w:hAnsi="Times New Roman" w:cs="Times New Roman"/>
          <w:sz w:val="24"/>
          <w:szCs w:val="24"/>
        </w:rPr>
        <w:t>Wielka Sobota, Wielkanoc, Poniedziałek  Wielkanocny,  1.05. ( Święto Pracy),</w:t>
      </w:r>
      <w:r w:rsidR="00646AAC">
        <w:rPr>
          <w:rFonts w:ascii="Times New Roman" w:hAnsi="Times New Roman" w:cs="Times New Roman"/>
          <w:sz w:val="24"/>
          <w:szCs w:val="24"/>
        </w:rPr>
        <w:t xml:space="preserve"> </w:t>
      </w:r>
      <w:r w:rsidRPr="00C44B94">
        <w:rPr>
          <w:rFonts w:ascii="Times New Roman" w:hAnsi="Times New Roman" w:cs="Times New Roman"/>
          <w:sz w:val="24"/>
          <w:szCs w:val="24"/>
        </w:rPr>
        <w:t>3.05.(NMP  Królowej Polski),</w:t>
      </w:r>
      <w:r w:rsidR="00646AAC">
        <w:rPr>
          <w:rFonts w:ascii="Times New Roman" w:hAnsi="Times New Roman" w:cs="Times New Roman"/>
          <w:sz w:val="24"/>
          <w:szCs w:val="24"/>
        </w:rPr>
        <w:t xml:space="preserve"> </w:t>
      </w:r>
      <w:r w:rsidRPr="00C44B94">
        <w:rPr>
          <w:rFonts w:ascii="Times New Roman" w:hAnsi="Times New Roman" w:cs="Times New Roman"/>
          <w:sz w:val="24"/>
          <w:szCs w:val="24"/>
        </w:rPr>
        <w:t>Boże Ciało,( Wniebowzięcie NMP), 1.11. (Wszystkich Świętych), 11.11. (Święto Niepodległości),  24.12. (Wigilia) 25-26.12. ( Święta Bożego Narodzenia), 31.12. (Sylwestra),  obiekty sportowe są </w:t>
      </w:r>
      <w:r w:rsidRPr="00C44B94">
        <w:rPr>
          <w:rFonts w:ascii="Times New Roman" w:hAnsi="Times New Roman" w:cs="Times New Roman"/>
          <w:b/>
          <w:bCs/>
          <w:sz w:val="24"/>
          <w:szCs w:val="24"/>
        </w:rPr>
        <w:t>nieczynne.</w:t>
      </w:r>
    </w:p>
    <w:p w14:paraId="3E7F0B1C" w14:textId="18A37157" w:rsidR="00FC7116" w:rsidRPr="00C44B94" w:rsidRDefault="00C44B94" w:rsidP="00FC7116">
      <w:pPr>
        <w:ind w:left="709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Istnieje możliwość rezerwacji obiektów sportowych w  dniach  wolnych lub w innych godzinach niż podane po wcześniejszym ( tygodniowym ) uzgodnieniu   z dyrektorem szkoły</w:t>
      </w:r>
      <w:r w:rsidR="00FC7116">
        <w:rPr>
          <w:rFonts w:ascii="Times New Roman" w:hAnsi="Times New Roman" w:cs="Times New Roman"/>
          <w:sz w:val="24"/>
          <w:szCs w:val="24"/>
        </w:rPr>
        <w:t xml:space="preserve">. Rezerwacja pod nr. telefonu </w:t>
      </w:r>
      <w:r w:rsidR="00FC7116" w:rsidRPr="00FC7116">
        <w:rPr>
          <w:rFonts w:ascii="Times New Roman" w:hAnsi="Times New Roman" w:cs="Times New Roman"/>
          <w:b/>
          <w:bCs/>
          <w:sz w:val="24"/>
          <w:szCs w:val="24"/>
        </w:rPr>
        <w:t>697780137</w:t>
      </w:r>
    </w:p>
    <w:p w14:paraId="35E0463D" w14:textId="77777777" w:rsidR="00C44B94" w:rsidRPr="00C44B94" w:rsidRDefault="00C44B94" w:rsidP="00C44B9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W dni nauki szkolnej, w godzinach od 8.00 do 16.00 hala sportowa nieodpłatnie jest   udostępniona w szczególności na realizację zadań dydaktycznych w zakresie wychowania fizycznego dla dzieci i młodzieży uczącej się Szkole Podstawowej im. Brunona Strzałki w Lubomi.</w:t>
      </w:r>
    </w:p>
    <w:p w14:paraId="77F36A6C" w14:textId="355C788C" w:rsidR="00C44B94" w:rsidRPr="00C44B94" w:rsidRDefault="00C44B94" w:rsidP="00C44B9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 W pozostałych  dniach i godzinach  obiekt jest udostępniony  osobom fizycznym i grupom zorganizowanym.</w:t>
      </w:r>
    </w:p>
    <w:p w14:paraId="5046B063" w14:textId="77777777" w:rsidR="00C44B94" w:rsidRPr="00C44B94" w:rsidRDefault="00C44B94" w:rsidP="00FB1EED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Z hali sportowej mogą korzystać:</w:t>
      </w:r>
    </w:p>
    <w:p w14:paraId="42E9A93F" w14:textId="34302504" w:rsidR="00C44B94" w:rsidRPr="001D2D82" w:rsidRDefault="00C44B94" w:rsidP="001D2D82">
      <w:pPr>
        <w:pStyle w:val="Akapitzlist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D2D82">
        <w:rPr>
          <w:rFonts w:ascii="Times New Roman" w:hAnsi="Times New Roman" w:cs="Times New Roman"/>
          <w:sz w:val="24"/>
          <w:szCs w:val="24"/>
        </w:rPr>
        <w:t>dzieci i młodzież szkolna pod nadzorem nauczyciela,</w:t>
      </w:r>
    </w:p>
    <w:p w14:paraId="190EA337" w14:textId="77777777" w:rsidR="00C44B94" w:rsidRPr="00C44B94" w:rsidRDefault="00C44B94" w:rsidP="00C44B94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kluby i sekcje sportowe pod nadzorem instruktora lub trenera,</w:t>
      </w:r>
    </w:p>
    <w:p w14:paraId="619839D6" w14:textId="77777777" w:rsidR="00C44B94" w:rsidRPr="00C44B94" w:rsidRDefault="00C44B94" w:rsidP="00C44B94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zakłady pracy, instytucje, organizacje,</w:t>
      </w:r>
    </w:p>
    <w:p w14:paraId="27EFC42D" w14:textId="77777777" w:rsidR="00C44B94" w:rsidRPr="00C44B94" w:rsidRDefault="00C44B94" w:rsidP="00C44B94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osoby fizyczne ,</w:t>
      </w:r>
    </w:p>
    <w:p w14:paraId="3445A85F" w14:textId="77777777" w:rsidR="00C44B94" w:rsidRPr="00C44B94" w:rsidRDefault="00C44B94" w:rsidP="00C44B94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kibice wyłącznie podczas organizowanych imprez sportowych z udziałem publiczności.</w:t>
      </w:r>
    </w:p>
    <w:p w14:paraId="130457D5" w14:textId="77777777" w:rsidR="00D315F0" w:rsidRDefault="00D315F0" w:rsidP="00D315F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7F87B86" w14:textId="77777777" w:rsidR="00D315F0" w:rsidRDefault="00D315F0" w:rsidP="00D315F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E6201E4" w14:textId="77777777" w:rsidR="00D315F0" w:rsidRDefault="00D315F0" w:rsidP="00D315F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BF874FC" w14:textId="77777777" w:rsidR="00D315F0" w:rsidRDefault="00D315F0" w:rsidP="00D315F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E4A72BD" w14:textId="77777777" w:rsidR="00D315F0" w:rsidRDefault="00D315F0" w:rsidP="00D315F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ABD346F" w14:textId="77777777" w:rsidR="00D315F0" w:rsidRDefault="00D315F0" w:rsidP="00D315F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F591CED" w14:textId="779CF6E8" w:rsidR="00C44B94" w:rsidRPr="00D315F0" w:rsidRDefault="00C44B94" w:rsidP="00D315F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315F0">
        <w:rPr>
          <w:rFonts w:ascii="Times New Roman" w:hAnsi="Times New Roman" w:cs="Times New Roman"/>
          <w:sz w:val="24"/>
          <w:szCs w:val="24"/>
        </w:rPr>
        <w:lastRenderedPageBreak/>
        <w:t>Administrator hali zastrzega sobie możliwość odwołania zajęć w przypadku organizowanych turniejów i innych imprez.</w:t>
      </w:r>
    </w:p>
    <w:p w14:paraId="48B796D3" w14:textId="77777777" w:rsidR="00C44B94" w:rsidRPr="00C44B94" w:rsidRDefault="00C44B94" w:rsidP="00C44B9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Dzieci i młodzież do lat 16 mogą korzystać z hali wyłącznie pod opieką rodziców  lub prawnych opiekunów.</w:t>
      </w:r>
    </w:p>
    <w:p w14:paraId="4621F7B1" w14:textId="77777777" w:rsidR="00C44B94" w:rsidRPr="00C44B94" w:rsidRDefault="00C44B94" w:rsidP="00C44B9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Grupy zorganizowane wynajmujące halę nie mogą liczyć więcej niż 30 osób. Wybierają spośród siebie kierownika grupy, który reprezentuje ich i personalnie ponosi odpowiedzialność za powstałe szkody oraz zachowanie grupy.  </w:t>
      </w:r>
    </w:p>
    <w:p w14:paraId="31BC3D90" w14:textId="77777777" w:rsidR="005D1047" w:rsidRDefault="005D1047" w:rsidP="005D104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0280F61" w14:textId="5A3C5098" w:rsidR="00C44B94" w:rsidRPr="005D1047" w:rsidRDefault="00C44B94" w:rsidP="005D1047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D1047">
        <w:rPr>
          <w:rFonts w:ascii="Times New Roman" w:hAnsi="Times New Roman" w:cs="Times New Roman"/>
          <w:sz w:val="24"/>
          <w:szCs w:val="24"/>
        </w:rPr>
        <w:t>Z hali sportowej korzystać nie mogą osoby:</w:t>
      </w:r>
    </w:p>
    <w:p w14:paraId="3BE2BA0E" w14:textId="77777777" w:rsidR="00C44B94" w:rsidRPr="00C44B94" w:rsidRDefault="00C44B94" w:rsidP="00C44B94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których stan wskazuje na spożycie alkoholu,</w:t>
      </w:r>
    </w:p>
    <w:p w14:paraId="04087F4F" w14:textId="77777777" w:rsidR="00C44B94" w:rsidRPr="00C44B94" w:rsidRDefault="00C44B94" w:rsidP="00C44B94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są pod działaniem środków odurzających,</w:t>
      </w:r>
    </w:p>
    <w:p w14:paraId="5508B378" w14:textId="77777777" w:rsidR="00C44B94" w:rsidRPr="00C44B94" w:rsidRDefault="00C44B94" w:rsidP="00C44B94">
      <w:pPr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zakłócające spokój.</w:t>
      </w:r>
    </w:p>
    <w:p w14:paraId="49D9DE28" w14:textId="05E6617E" w:rsidR="00C44B94" w:rsidRPr="00C44B94" w:rsidRDefault="00C44B94" w:rsidP="00FB1EED">
      <w:pPr>
        <w:numPr>
          <w:ilvl w:val="0"/>
          <w:numId w:val="10"/>
        </w:numPr>
        <w:tabs>
          <w:tab w:val="clear" w:pos="720"/>
          <w:tab w:val="num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B94">
        <w:rPr>
          <w:rFonts w:ascii="Times New Roman" w:hAnsi="Times New Roman" w:cs="Times New Roman"/>
          <w:sz w:val="24"/>
          <w:szCs w:val="24"/>
        </w:rPr>
        <w:t>Obowiązkiem osób korzystających z hali sportowej jest:</w:t>
      </w:r>
    </w:p>
    <w:p w14:paraId="462C7D06" w14:textId="74EDD02D" w:rsidR="00C44B94" w:rsidRPr="00C44B94" w:rsidRDefault="001D2D82" w:rsidP="001D2D82">
      <w:pPr>
        <w:ind w:left="1440" w:hanging="4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C44B94" w:rsidRPr="00C44B94">
        <w:rPr>
          <w:rFonts w:ascii="Times New Roman" w:hAnsi="Times New Roman" w:cs="Times New Roman"/>
          <w:sz w:val="24"/>
          <w:szCs w:val="24"/>
        </w:rPr>
        <w:t>pozostawienie okryć zewnętrznych i obuwia w szatni,</w:t>
      </w:r>
    </w:p>
    <w:p w14:paraId="33C51683" w14:textId="16FFBC85" w:rsidR="00C44B94" w:rsidRPr="00C44B94" w:rsidRDefault="001D2D82" w:rsidP="001D2D82">
      <w:pPr>
        <w:ind w:left="1276" w:hanging="3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C44B94" w:rsidRPr="00C44B94">
        <w:rPr>
          <w:rFonts w:ascii="Times New Roman" w:hAnsi="Times New Roman" w:cs="Times New Roman"/>
          <w:sz w:val="24"/>
          <w:szCs w:val="24"/>
        </w:rPr>
        <w:t>założenia stroju sportowego oraz właściwego obuwia sportowego, czystego, niepozostawiającego podczas użytkowania  zabrudzeń, rys itp., o miękkim, jasnym spodzie, tzw. "halówek".</w:t>
      </w:r>
    </w:p>
    <w:p w14:paraId="2AFD766F" w14:textId="24C295D4" w:rsidR="00C44B94" w:rsidRPr="00C44B94" w:rsidRDefault="001D2D82" w:rsidP="001D2D82">
      <w:pPr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C44B94" w:rsidRPr="00C44B94">
        <w:rPr>
          <w:rFonts w:ascii="Times New Roman" w:hAnsi="Times New Roman" w:cs="Times New Roman"/>
          <w:sz w:val="24"/>
          <w:szCs w:val="24"/>
        </w:rPr>
        <w:t>przestrzeganie zasad bezpieczeństwa przy korzystaniu z przyrządów sportowych znajdujących się w wyposażeniu hali,</w:t>
      </w:r>
    </w:p>
    <w:p w14:paraId="58B547CE" w14:textId="4DFA5EE7" w:rsidR="00C44B94" w:rsidRPr="00C44B94" w:rsidRDefault="001D2D82" w:rsidP="001D2D82">
      <w:pPr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C44B94" w:rsidRPr="00C44B94">
        <w:rPr>
          <w:rFonts w:ascii="Times New Roman" w:hAnsi="Times New Roman" w:cs="Times New Roman"/>
          <w:sz w:val="24"/>
          <w:szCs w:val="24"/>
        </w:rPr>
        <w:t>utrzymanie czystości i porządku na terenie hali sportowej, szatni i w pomieszczeniach sanitarnych,</w:t>
      </w:r>
    </w:p>
    <w:p w14:paraId="3D908E9D" w14:textId="03637ACA" w:rsidR="00C44B94" w:rsidRPr="00C44B94" w:rsidRDefault="001D2D82" w:rsidP="001D2D82">
      <w:pPr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C44B94" w:rsidRPr="00C44B94">
        <w:rPr>
          <w:rFonts w:ascii="Times New Roman" w:hAnsi="Times New Roman" w:cs="Times New Roman"/>
          <w:sz w:val="24"/>
          <w:szCs w:val="24"/>
        </w:rPr>
        <w:t>podporządkowanie się poleceniom osób prowadzących zajęcia lub pracowników odpowiedzialnych za funkcjonowanie  obiektu.</w:t>
      </w:r>
    </w:p>
    <w:p w14:paraId="6DBC02A3" w14:textId="20938B64" w:rsidR="00C44B94" w:rsidRPr="00C44B94" w:rsidRDefault="001D2D82" w:rsidP="001D2D82">
      <w:pPr>
        <w:ind w:left="1440" w:hanging="4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C44B94" w:rsidRPr="00C44B94">
        <w:rPr>
          <w:rFonts w:ascii="Times New Roman" w:hAnsi="Times New Roman" w:cs="Times New Roman"/>
          <w:sz w:val="24"/>
          <w:szCs w:val="24"/>
        </w:rPr>
        <w:t>bezwzględne przestrzeganie przepisów i zasad bhp oraz p.poż.</w:t>
      </w:r>
    </w:p>
    <w:p w14:paraId="60BE0CBE" w14:textId="0BBB9D8B" w:rsidR="00C44B94" w:rsidRPr="00C44B94" w:rsidRDefault="00C44B94" w:rsidP="00FC7116">
      <w:pPr>
        <w:tabs>
          <w:tab w:val="left" w:pos="709"/>
        </w:tabs>
        <w:ind w:left="993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4B9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640C2D">
        <w:rPr>
          <w:rFonts w:ascii="Times New Roman" w:hAnsi="Times New Roman" w:cs="Times New Roman"/>
          <w:sz w:val="24"/>
          <w:szCs w:val="24"/>
        </w:rPr>
        <w:t xml:space="preserve"> </w:t>
      </w:r>
      <w:r w:rsidRPr="00C44B94">
        <w:rPr>
          <w:rFonts w:ascii="Times New Roman" w:hAnsi="Times New Roman" w:cs="Times New Roman"/>
          <w:sz w:val="24"/>
          <w:szCs w:val="24"/>
        </w:rPr>
        <w:t>Za bezpieczeństwo uczestników zajęć odpowiedzialność prawną ponosi osoba organizująca zajęcia. Jej obowiązkiem jest każdorazowe sprawdzenie przed zajęciami pomieszczeń hali i urządzeń pod względem bezpieczeństwa. Wszelkie  usterki powinny być natychmiast zgłoszone Administratorowi lub odpowiedzialnemu pracownikowi.</w:t>
      </w:r>
    </w:p>
    <w:p w14:paraId="75FBB3A8" w14:textId="379789B4" w:rsidR="00C44B94" w:rsidRPr="00C44B94" w:rsidRDefault="00640C2D" w:rsidP="00FC7116">
      <w:pPr>
        <w:tabs>
          <w:tab w:val="left" w:pos="284"/>
        </w:tabs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44B94" w:rsidRPr="00C44B94"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44B94" w:rsidRPr="00C44B94">
        <w:rPr>
          <w:rFonts w:ascii="Times New Roman" w:hAnsi="Times New Roman" w:cs="Times New Roman"/>
          <w:sz w:val="24"/>
          <w:szCs w:val="24"/>
        </w:rPr>
        <w:t>Przebywającym na terenie hali sportowej zabrania się:</w:t>
      </w:r>
    </w:p>
    <w:p w14:paraId="54281DAE" w14:textId="155096E8" w:rsidR="00C44B94" w:rsidRPr="00C44B94" w:rsidRDefault="001D2D82" w:rsidP="001D2D82">
      <w:pPr>
        <w:ind w:left="85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C44B94" w:rsidRPr="00C44B94">
        <w:rPr>
          <w:rFonts w:ascii="Times New Roman" w:hAnsi="Times New Roman" w:cs="Times New Roman"/>
          <w:sz w:val="24"/>
          <w:szCs w:val="24"/>
        </w:rPr>
        <w:t>palić papierosów, pić napojów alkoholowych, stosować środków odurzających, żuć gumy,</w:t>
      </w:r>
    </w:p>
    <w:p w14:paraId="22077A8C" w14:textId="14509BA2" w:rsidR="00C44B94" w:rsidRPr="00C44B94" w:rsidRDefault="001D2D82" w:rsidP="001D2D82">
      <w:pPr>
        <w:ind w:left="85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C44B94" w:rsidRPr="00C44B94">
        <w:rPr>
          <w:rFonts w:ascii="Times New Roman" w:hAnsi="Times New Roman" w:cs="Times New Roman"/>
          <w:sz w:val="24"/>
          <w:szCs w:val="24"/>
        </w:rPr>
        <w:t>wnosić i używać sprzętu niesportowego,</w:t>
      </w:r>
    </w:p>
    <w:p w14:paraId="13F51AA3" w14:textId="4DB12C0B" w:rsidR="00C44B94" w:rsidRPr="00C44B94" w:rsidRDefault="001D2D82" w:rsidP="001D2D82">
      <w:pPr>
        <w:ind w:left="85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C44B94" w:rsidRPr="00C44B94">
        <w:rPr>
          <w:rFonts w:ascii="Times New Roman" w:hAnsi="Times New Roman" w:cs="Times New Roman"/>
          <w:sz w:val="24"/>
          <w:szCs w:val="24"/>
        </w:rPr>
        <w:t xml:space="preserve">wchodzić na płytę hali w korkach, </w:t>
      </w:r>
      <w:proofErr w:type="spellStart"/>
      <w:r w:rsidR="00C44B94" w:rsidRPr="00C44B94">
        <w:rPr>
          <w:rFonts w:ascii="Times New Roman" w:hAnsi="Times New Roman" w:cs="Times New Roman"/>
          <w:sz w:val="24"/>
          <w:szCs w:val="24"/>
        </w:rPr>
        <w:t>korkotrampkach</w:t>
      </w:r>
      <w:proofErr w:type="spellEnd"/>
      <w:r w:rsidR="00C44B94" w:rsidRPr="00C44B94">
        <w:rPr>
          <w:rFonts w:ascii="Times New Roman" w:hAnsi="Times New Roman" w:cs="Times New Roman"/>
          <w:sz w:val="24"/>
          <w:szCs w:val="24"/>
        </w:rPr>
        <w:t xml:space="preserve"> i tzw</w:t>
      </w:r>
      <w:r w:rsidR="00FB1EED">
        <w:rPr>
          <w:rFonts w:ascii="Times New Roman" w:hAnsi="Times New Roman" w:cs="Times New Roman"/>
          <w:sz w:val="24"/>
          <w:szCs w:val="24"/>
        </w:rPr>
        <w:t>.</w:t>
      </w:r>
      <w:r w:rsidR="00C44B94" w:rsidRPr="00C44B94">
        <w:rPr>
          <w:rFonts w:ascii="Times New Roman" w:hAnsi="Times New Roman" w:cs="Times New Roman"/>
          <w:sz w:val="24"/>
          <w:szCs w:val="24"/>
        </w:rPr>
        <w:t xml:space="preserve"> „lankach”.</w:t>
      </w:r>
    </w:p>
    <w:p w14:paraId="3D0BA785" w14:textId="726B4961" w:rsidR="00C44B94" w:rsidRPr="00C44B94" w:rsidRDefault="001D2D82" w:rsidP="001D2D82">
      <w:pPr>
        <w:ind w:left="85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C44B94" w:rsidRPr="00C44B94">
        <w:rPr>
          <w:rFonts w:ascii="Times New Roman" w:hAnsi="Times New Roman" w:cs="Times New Roman"/>
          <w:sz w:val="24"/>
          <w:szCs w:val="24"/>
        </w:rPr>
        <w:t>wieszać się na obręczach i konstrukcjach do piłki koszykowej,</w:t>
      </w:r>
    </w:p>
    <w:p w14:paraId="03267E06" w14:textId="305DA4D8" w:rsidR="00C44B94" w:rsidRPr="00C44B94" w:rsidRDefault="001D2D82" w:rsidP="001D2D82">
      <w:pPr>
        <w:ind w:left="1276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="00C44B94" w:rsidRPr="00C44B94">
        <w:rPr>
          <w:rFonts w:ascii="Times New Roman" w:hAnsi="Times New Roman" w:cs="Times New Roman"/>
          <w:sz w:val="24"/>
          <w:szCs w:val="24"/>
        </w:rPr>
        <w:t xml:space="preserve">biegać po korytarzach, schodach , opierać się o barierkę widowni oraz stwarzać zagrożeń </w:t>
      </w:r>
      <w:r w:rsidR="00FC7116">
        <w:rPr>
          <w:rFonts w:ascii="Times New Roman" w:hAnsi="Times New Roman" w:cs="Times New Roman"/>
          <w:sz w:val="24"/>
          <w:szCs w:val="24"/>
        </w:rPr>
        <w:t xml:space="preserve">   </w:t>
      </w:r>
      <w:r w:rsidR="00C44B94" w:rsidRPr="00C44B94">
        <w:rPr>
          <w:rFonts w:ascii="Times New Roman" w:hAnsi="Times New Roman" w:cs="Times New Roman"/>
          <w:sz w:val="24"/>
          <w:szCs w:val="24"/>
        </w:rPr>
        <w:t>narażających siebie i innych na  utratę zdrowia.</w:t>
      </w:r>
    </w:p>
    <w:p w14:paraId="48A494E6" w14:textId="77777777" w:rsidR="00D315F0" w:rsidRDefault="00FC7116" w:rsidP="00FC7116">
      <w:pPr>
        <w:ind w:left="99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14:paraId="7A161B1B" w14:textId="77777777" w:rsidR="00D315F0" w:rsidRDefault="00D315F0" w:rsidP="00FC7116">
      <w:pPr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4B5F07AE" w14:textId="77777777" w:rsidR="00D315F0" w:rsidRDefault="00D315F0" w:rsidP="00FC7116">
      <w:pPr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4E92B79C" w14:textId="77777777" w:rsidR="00D315F0" w:rsidRDefault="00D315F0" w:rsidP="00FC7116">
      <w:pPr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6346535B" w14:textId="77777777" w:rsidR="00D315F0" w:rsidRDefault="00D315F0" w:rsidP="00FC7116">
      <w:pPr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2E133073" w14:textId="77777777" w:rsidR="00D315F0" w:rsidRDefault="00D315F0" w:rsidP="00FC7116">
      <w:pPr>
        <w:ind w:left="993" w:hanging="567"/>
        <w:rPr>
          <w:rFonts w:ascii="Times New Roman" w:hAnsi="Times New Roman" w:cs="Times New Roman"/>
          <w:sz w:val="24"/>
          <w:szCs w:val="24"/>
        </w:rPr>
      </w:pPr>
    </w:p>
    <w:p w14:paraId="76BD6473" w14:textId="1BF8AD0B" w:rsidR="00C44B94" w:rsidRPr="00C44B94" w:rsidRDefault="00FC7116" w:rsidP="00FC7116">
      <w:pPr>
        <w:ind w:left="993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B94" w:rsidRPr="00C44B94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4B94" w:rsidRPr="00C44B94">
        <w:rPr>
          <w:rFonts w:ascii="Times New Roman" w:hAnsi="Times New Roman" w:cs="Times New Roman"/>
          <w:sz w:val="24"/>
          <w:szCs w:val="24"/>
        </w:rPr>
        <w:t xml:space="preserve">Przebywanie w hali sportowej oraz korzystanie ze sprzętu i urządzeń dozwolone jest tylko w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B94" w:rsidRPr="00C44B94">
        <w:rPr>
          <w:rFonts w:ascii="Times New Roman" w:hAnsi="Times New Roman" w:cs="Times New Roman"/>
          <w:sz w:val="24"/>
          <w:szCs w:val="24"/>
        </w:rPr>
        <w:t>obecności nauczyciela prowadzącego zajęcia, a w godzinach popołudniowych tylko w obecności wyznaczonych pracowników. Zajęcia klubowe odbywają się pod nad nadzorem trenerów lub instruktorów.</w:t>
      </w:r>
    </w:p>
    <w:p w14:paraId="5AC3796D" w14:textId="015D6DA3" w:rsidR="00C44B94" w:rsidRPr="00C44B94" w:rsidRDefault="00FC7116" w:rsidP="00FC7116">
      <w:pPr>
        <w:ind w:left="993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44B94" w:rsidRPr="00C44B94">
        <w:rPr>
          <w:rFonts w:ascii="Times New Roman" w:hAnsi="Times New Roman" w:cs="Times New Roman"/>
          <w:sz w:val="24"/>
          <w:szCs w:val="24"/>
        </w:rPr>
        <w:t xml:space="preserve">14. Administrator hali nie odpowiada za bezpieczeństwo oraz urazy fizyczne wynikłe podczas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44B94" w:rsidRPr="00C44B94">
        <w:rPr>
          <w:rFonts w:ascii="Times New Roman" w:hAnsi="Times New Roman" w:cs="Times New Roman"/>
          <w:sz w:val="24"/>
          <w:szCs w:val="24"/>
        </w:rPr>
        <w:t>korzystania z wszystkich pomieszczeń hali sportowej.</w:t>
      </w:r>
    </w:p>
    <w:p w14:paraId="18163FDD" w14:textId="0FB62C6D" w:rsidR="00C44B94" w:rsidRPr="00C44B94" w:rsidRDefault="00FC7116" w:rsidP="00FC7116">
      <w:pPr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44B94" w:rsidRPr="00C44B94">
        <w:rPr>
          <w:rFonts w:ascii="Times New Roman" w:hAnsi="Times New Roman" w:cs="Times New Roman"/>
          <w:sz w:val="24"/>
          <w:szCs w:val="24"/>
        </w:rPr>
        <w:t>15. Użytkownicy hali sportowej mają prawo korzystać z szatni oraz węzła sanitarnego przy hali.</w:t>
      </w:r>
    </w:p>
    <w:p w14:paraId="289CBF07" w14:textId="77777777" w:rsidR="00C44B94" w:rsidRPr="00C44B94" w:rsidRDefault="00C44B94" w:rsidP="00FC711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16. Za przedmioty pozostawione w szatniach Administrator obiektu nie ponosi odpowiedzialności.</w:t>
      </w:r>
    </w:p>
    <w:p w14:paraId="20593CCC" w14:textId="77777777" w:rsidR="00C44B94" w:rsidRPr="00C44B94" w:rsidRDefault="00C44B94" w:rsidP="00FC7116">
      <w:pPr>
        <w:ind w:left="993" w:hanging="426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17. Osoby zakłócające spokój i porządek w hali sportowej i na widowni będą wezwane przez pracowników obsługi lub trenerów (instruktorów) do natychmiastowego opuszczenia obiektu, a w razie oporu wezwane zostaną służby porządkowe.</w:t>
      </w:r>
    </w:p>
    <w:p w14:paraId="1A7E1C01" w14:textId="77777777" w:rsidR="00C44B94" w:rsidRPr="00C44B94" w:rsidRDefault="00C44B94" w:rsidP="00FC7116">
      <w:pPr>
        <w:ind w:left="993" w:hanging="426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18. Administrator hali może kontrolować wszystkie zajęcia, a w razie stwierdzenia uchybień - zakazać korzystania z hali sportowej.</w:t>
      </w:r>
    </w:p>
    <w:p w14:paraId="7305072F" w14:textId="77777777" w:rsidR="00C44B94" w:rsidRPr="00C44B94" w:rsidRDefault="00C44B94" w:rsidP="00FC711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19. Korzystanie z hali odbywa się za zgodą Administratora w oparciu o harmonogram.</w:t>
      </w:r>
    </w:p>
    <w:p w14:paraId="22F19874" w14:textId="77777777" w:rsidR="00C44B94" w:rsidRPr="00C44B94" w:rsidRDefault="00C44B94" w:rsidP="001D2D82">
      <w:pPr>
        <w:ind w:left="993" w:hanging="426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20. Podstawową jednostką wynajmu pomieszczeń hali sportowej jest 1 godz. Czas wynajmu można zwiększać o wielokrotność jednostki podstawowej, z tym, że dopuszczalny jest zakup połowy jednostki przy wynajmie dłuższym niż 1 godz.</w:t>
      </w:r>
    </w:p>
    <w:p w14:paraId="29724FB7" w14:textId="77777777" w:rsidR="00C44B94" w:rsidRPr="00C44B94" w:rsidRDefault="00C44B94" w:rsidP="00FC711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21. Czas wynajmu hali liczy się od momentu wejścia do szatni do chwili opuszczenia szatni.</w:t>
      </w:r>
    </w:p>
    <w:p w14:paraId="2168F474" w14:textId="77777777" w:rsidR="00C44B94" w:rsidRPr="00C44B94" w:rsidRDefault="00C44B94" w:rsidP="001D2D82">
      <w:pPr>
        <w:ind w:left="993" w:hanging="426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22. Przekroczenie czasu pobytu w szatni po wynajmie określonego w pkt. 21 spowoduje naliczanie dodatkowej połowy jednostki wynajmu.</w:t>
      </w:r>
    </w:p>
    <w:p w14:paraId="5276B8DE" w14:textId="77777777" w:rsidR="00C44B94" w:rsidRPr="00C44B94" w:rsidRDefault="00C44B94" w:rsidP="00FC7116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23. Wójt Gminy określa komu i na jakie imprezy lub zajęcia udostępnia halę sportową nieodpłatnie.</w:t>
      </w:r>
    </w:p>
    <w:p w14:paraId="2F9EF55D" w14:textId="77777777" w:rsidR="00C44B94" w:rsidRPr="00C44B94" w:rsidRDefault="00C44B94" w:rsidP="001D2D82">
      <w:pPr>
        <w:ind w:left="993" w:hanging="426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24. Wysokość opłat i sposób ich uiszczania za korzystanie z hali sportowej ustali Wójt Gminy Lubomia w drodze zarządzenia.</w:t>
      </w:r>
    </w:p>
    <w:p w14:paraId="0037CD07" w14:textId="1224482D" w:rsidR="00C44B94" w:rsidRPr="00C44B94" w:rsidRDefault="00C44B94" w:rsidP="001D2D82">
      <w:pPr>
        <w:ind w:left="993" w:hanging="426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 xml:space="preserve">25. W przypadku, gdy osoba dokonała rezerwacji, ale nie korzysta z obiektów, zobowiązana jest do </w:t>
      </w:r>
      <w:r w:rsidR="001D2D82">
        <w:rPr>
          <w:rFonts w:ascii="Times New Roman" w:hAnsi="Times New Roman" w:cs="Times New Roman"/>
          <w:sz w:val="24"/>
          <w:szCs w:val="24"/>
        </w:rPr>
        <w:t xml:space="preserve"> </w:t>
      </w:r>
      <w:r w:rsidRPr="00C44B94">
        <w:rPr>
          <w:rFonts w:ascii="Times New Roman" w:hAnsi="Times New Roman" w:cs="Times New Roman"/>
          <w:sz w:val="24"/>
          <w:szCs w:val="24"/>
        </w:rPr>
        <w:t>uiszczenia opłaty za zarezerwowany termin.</w:t>
      </w:r>
    </w:p>
    <w:p w14:paraId="77C129A8" w14:textId="77777777" w:rsidR="00C44B94" w:rsidRPr="00C44B94" w:rsidRDefault="00C44B94" w:rsidP="00CC7F49">
      <w:pPr>
        <w:ind w:left="993" w:hanging="426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26. Administrator i obsługa hali sportowej sprawuje nadzór nad przestrzeganiem niniejszego regulaminu. Wszystkie osoby przebywające na terenie hali sportowej zobowiązane są do podporządkowania się ich nakazom.</w:t>
      </w:r>
    </w:p>
    <w:p w14:paraId="48680100" w14:textId="77777777" w:rsidR="00C44B94" w:rsidRPr="00C44B94" w:rsidRDefault="00C44B94" w:rsidP="00CC7F49">
      <w:pPr>
        <w:ind w:left="993" w:hanging="426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27. Administrator hali sportowej zastrzega sobie prawo do ewentualnych zmian harmonogramu najmu. Zmiana harmonogramu wymaga powiadomienia zainteresowanych stron.</w:t>
      </w:r>
    </w:p>
    <w:p w14:paraId="58FB45AC" w14:textId="6B396003" w:rsidR="00C44B94" w:rsidRPr="00C44B94" w:rsidRDefault="00C44B94" w:rsidP="001D2D82">
      <w:pPr>
        <w:ind w:left="993" w:hanging="426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lastRenderedPageBreak/>
        <w:t xml:space="preserve">28. Za wszystkie szkody i zniszczenia mienia hali sportowej odpowiada sprawca szkody, który jest </w:t>
      </w:r>
      <w:r w:rsidR="001D2D82">
        <w:rPr>
          <w:rFonts w:ascii="Times New Roman" w:hAnsi="Times New Roman" w:cs="Times New Roman"/>
          <w:sz w:val="24"/>
          <w:szCs w:val="24"/>
        </w:rPr>
        <w:t xml:space="preserve"> </w:t>
      </w:r>
      <w:r w:rsidRPr="00C44B94">
        <w:rPr>
          <w:rFonts w:ascii="Times New Roman" w:hAnsi="Times New Roman" w:cs="Times New Roman"/>
          <w:sz w:val="24"/>
          <w:szCs w:val="24"/>
        </w:rPr>
        <w:t>zobowiązany do pokrycia kosztów naprawy w sposób uzgodniony z Administratorem.</w:t>
      </w:r>
    </w:p>
    <w:p w14:paraId="3AACCE2C" w14:textId="4F15CB47" w:rsidR="00C44B94" w:rsidRPr="00C44B94" w:rsidRDefault="00C44B94" w:rsidP="001D2D82">
      <w:pPr>
        <w:ind w:left="709" w:hanging="142"/>
        <w:rPr>
          <w:rFonts w:ascii="Times New Roman" w:hAnsi="Times New Roman" w:cs="Times New Roman"/>
          <w:sz w:val="24"/>
          <w:szCs w:val="24"/>
        </w:rPr>
      </w:pPr>
      <w:r w:rsidRPr="00C44B94">
        <w:rPr>
          <w:rFonts w:ascii="Times New Roman" w:hAnsi="Times New Roman" w:cs="Times New Roman"/>
          <w:sz w:val="24"/>
          <w:szCs w:val="24"/>
        </w:rPr>
        <w:t>29.</w:t>
      </w:r>
      <w:r w:rsidR="001D2D82">
        <w:rPr>
          <w:rFonts w:ascii="Times New Roman" w:hAnsi="Times New Roman" w:cs="Times New Roman"/>
          <w:sz w:val="24"/>
          <w:szCs w:val="24"/>
        </w:rPr>
        <w:t xml:space="preserve"> </w:t>
      </w:r>
      <w:r w:rsidRPr="00C44B94">
        <w:rPr>
          <w:rFonts w:ascii="Times New Roman" w:hAnsi="Times New Roman" w:cs="Times New Roman"/>
          <w:sz w:val="24"/>
          <w:szCs w:val="24"/>
        </w:rPr>
        <w:t>Respektowana jest Lubomska Karta Rodziny 3+ (50% opłaty dla wszystkich</w:t>
      </w:r>
      <w:r w:rsidRPr="00C44B94">
        <w:rPr>
          <w:rFonts w:ascii="Times New Roman" w:hAnsi="Times New Roman" w:cs="Times New Roman"/>
          <w:sz w:val="24"/>
          <w:szCs w:val="24"/>
        </w:rPr>
        <w:br/>
        <w:t>     członków rodziny).</w:t>
      </w:r>
    </w:p>
    <w:p w14:paraId="40080B39" w14:textId="474E4D68" w:rsidR="000E51C3" w:rsidRPr="00C44B94" w:rsidRDefault="000E51C3" w:rsidP="00C44B94">
      <w:pPr>
        <w:rPr>
          <w:rFonts w:ascii="Times New Roman" w:hAnsi="Times New Roman" w:cs="Times New Roman"/>
          <w:sz w:val="24"/>
          <w:szCs w:val="24"/>
        </w:rPr>
      </w:pPr>
    </w:p>
    <w:sectPr w:rsidR="000E51C3" w:rsidRPr="00C44B94" w:rsidSect="00C44B94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663B"/>
    <w:multiLevelType w:val="multilevel"/>
    <w:tmpl w:val="49A6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B51F7"/>
    <w:multiLevelType w:val="multilevel"/>
    <w:tmpl w:val="6D28F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6C51"/>
    <w:multiLevelType w:val="multilevel"/>
    <w:tmpl w:val="6E7E5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34254"/>
    <w:multiLevelType w:val="multilevel"/>
    <w:tmpl w:val="A4F60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D3EC6"/>
    <w:multiLevelType w:val="multilevel"/>
    <w:tmpl w:val="F260F5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A5106"/>
    <w:multiLevelType w:val="multilevel"/>
    <w:tmpl w:val="3478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B76516"/>
    <w:multiLevelType w:val="multilevel"/>
    <w:tmpl w:val="B8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676FB6"/>
    <w:multiLevelType w:val="multilevel"/>
    <w:tmpl w:val="EF28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113FD9"/>
    <w:multiLevelType w:val="multilevel"/>
    <w:tmpl w:val="3410C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1163C7"/>
    <w:multiLevelType w:val="multilevel"/>
    <w:tmpl w:val="4592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382358">
    <w:abstractNumId w:val="7"/>
  </w:num>
  <w:num w:numId="2" w16cid:durableId="695696385">
    <w:abstractNumId w:val="1"/>
  </w:num>
  <w:num w:numId="3" w16cid:durableId="818352055">
    <w:abstractNumId w:val="0"/>
  </w:num>
  <w:num w:numId="4" w16cid:durableId="708990262">
    <w:abstractNumId w:val="4"/>
  </w:num>
  <w:num w:numId="5" w16cid:durableId="1666395663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1432512701">
    <w:abstractNumId w:val="6"/>
  </w:num>
  <w:num w:numId="7" w16cid:durableId="2099399971">
    <w:abstractNumId w:val="5"/>
  </w:num>
  <w:num w:numId="8" w16cid:durableId="871039189">
    <w:abstractNumId w:val="8"/>
  </w:num>
  <w:num w:numId="9" w16cid:durableId="1045446283">
    <w:abstractNumId w:val="3"/>
  </w:num>
  <w:num w:numId="10" w16cid:durableId="2002809517">
    <w:abstractNumId w:val="2"/>
  </w:num>
  <w:num w:numId="11" w16cid:durableId="1931498317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9465014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94"/>
    <w:rsid w:val="000E51C3"/>
    <w:rsid w:val="001D2D82"/>
    <w:rsid w:val="005D1047"/>
    <w:rsid w:val="00640C2D"/>
    <w:rsid w:val="00646AAC"/>
    <w:rsid w:val="00835F66"/>
    <w:rsid w:val="00A912EF"/>
    <w:rsid w:val="00C17379"/>
    <w:rsid w:val="00C44B94"/>
    <w:rsid w:val="00CA68E5"/>
    <w:rsid w:val="00CC7F49"/>
    <w:rsid w:val="00D315F0"/>
    <w:rsid w:val="00FB1EED"/>
    <w:rsid w:val="00FB492C"/>
    <w:rsid w:val="00F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2A30"/>
  <w15:chartTrackingRefBased/>
  <w15:docId w15:val="{5EB8EB69-6E0D-427A-A9D5-34018915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4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Kloske</dc:creator>
  <cp:keywords/>
  <dc:description/>
  <cp:lastModifiedBy>Ramona Kloske</cp:lastModifiedBy>
  <cp:revision>2</cp:revision>
  <cp:lastPrinted>2023-11-29T12:15:00Z</cp:lastPrinted>
  <dcterms:created xsi:type="dcterms:W3CDTF">2023-12-04T08:12:00Z</dcterms:created>
  <dcterms:modified xsi:type="dcterms:W3CDTF">2023-12-04T08:12:00Z</dcterms:modified>
</cp:coreProperties>
</file>